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DD" w:rsidRDefault="009578A6">
      <w:r>
        <w:t>Gửi Linh tham khảo,</w:t>
      </w:r>
    </w:p>
    <w:p w:rsidR="009578A6" w:rsidRDefault="009578A6" w:rsidP="009578A6">
      <w:pPr>
        <w:pStyle w:val="ListParagraph"/>
        <w:numPr>
          <w:ilvl w:val="0"/>
          <w:numId w:val="1"/>
        </w:numPr>
      </w:pPr>
      <w:r>
        <w:t xml:space="preserve">Các phiếu bầu từ 1 đến 4 (chỉ đóng dấu phiếu bầu tổ trưởng (1) và tổ phó (2)). Lưu ý phiếu bầu </w:t>
      </w:r>
      <w:r w:rsidRPr="009578A6">
        <w:rPr>
          <w:color w:val="FF0000"/>
        </w:rPr>
        <w:t>phải đóng dấu trước một ngày vì thầy Nghĩa đang nghỉ phép.</w:t>
      </w:r>
    </w:p>
    <w:p w:rsidR="009578A6" w:rsidRDefault="009578A6" w:rsidP="009578A6">
      <w:pPr>
        <w:pStyle w:val="ListParagraph"/>
        <w:numPr>
          <w:ilvl w:val="0"/>
          <w:numId w:val="1"/>
        </w:numPr>
      </w:pPr>
      <w:r>
        <w:t>Đọc thông qua các văn kiện ĐH Công đoàn Trường thay vì đọc Báo cáo tổng kết và Phương hương hoạt động của Khoa vì Tổ C</w:t>
      </w:r>
      <w:bookmarkStart w:id="0" w:name="_GoBack"/>
      <w:bookmarkEnd w:id="0"/>
      <w:r>
        <w:t>Đ chỉ thực hiện theo</w:t>
      </w:r>
      <w:r w:rsidRPr="009578A6">
        <w:t xml:space="preserve"> </w:t>
      </w:r>
      <w:r>
        <w:t>Phương hương hoạt động</w:t>
      </w:r>
      <w:r>
        <w:t xml:space="preserve"> của  CĐ Trường, hơn nữa cũng không đủ thời gian để làm cả hai.</w:t>
      </w:r>
    </w:p>
    <w:p w:rsidR="009578A6" w:rsidRDefault="009578A6" w:rsidP="009578A6">
      <w:pPr>
        <w:pStyle w:val="ListParagraph"/>
        <w:numPr>
          <w:ilvl w:val="0"/>
          <w:numId w:val="1"/>
        </w:numPr>
      </w:pPr>
      <w:r>
        <w:t>Mẫu biên bản hội nghị, biên bản kiểm phiếu, … tí xíu nữa mình làm xong gửi tiếp.</w:t>
      </w:r>
    </w:p>
    <w:sectPr w:rsidR="009578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5432D"/>
    <w:multiLevelType w:val="hybridMultilevel"/>
    <w:tmpl w:val="D752E6D6"/>
    <w:lvl w:ilvl="0" w:tplc="6340FA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8A6"/>
    <w:rsid w:val="00176FDD"/>
    <w:rsid w:val="0095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 Minh Tri</dc:creator>
  <cp:lastModifiedBy>Boc Minh Tri</cp:lastModifiedBy>
  <cp:revision>1</cp:revision>
  <dcterms:created xsi:type="dcterms:W3CDTF">2017-07-25T03:07:00Z</dcterms:created>
  <dcterms:modified xsi:type="dcterms:W3CDTF">2017-07-25T03:15:00Z</dcterms:modified>
</cp:coreProperties>
</file>